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EF932" w14:textId="77777777" w:rsidR="00D30C57" w:rsidRPr="006F2B24" w:rsidRDefault="00D30C57" w:rsidP="00777D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6F2B24">
        <w:rPr>
          <w:rFonts w:ascii="Arial" w:hAnsi="Arial" w:cs="Arial"/>
          <w:b/>
          <w:sz w:val="24"/>
          <w:szCs w:val="24"/>
          <w:lang w:val="mk-MK"/>
        </w:rPr>
        <w:t>И</w:t>
      </w:r>
      <w:r>
        <w:rPr>
          <w:rFonts w:ascii="Arial" w:hAnsi="Arial" w:cs="Arial"/>
          <w:b/>
          <w:sz w:val="24"/>
          <w:szCs w:val="24"/>
          <w:lang w:val="mk-MK"/>
        </w:rPr>
        <w:t>ЗВЕШТАЈ</w:t>
      </w:r>
      <w:r w:rsidRPr="006F2B24">
        <w:rPr>
          <w:rFonts w:ascii="Arial" w:hAnsi="Arial" w:cs="Arial"/>
          <w:b/>
          <w:sz w:val="24"/>
          <w:szCs w:val="24"/>
          <w:lang w:val="mk-MK"/>
        </w:rPr>
        <w:t xml:space="preserve"> </w:t>
      </w:r>
    </w:p>
    <w:p w14:paraId="62DAD671" w14:textId="77777777" w:rsidR="00D30C57" w:rsidRDefault="00D30C57" w:rsidP="00777D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6F2B24">
        <w:rPr>
          <w:rFonts w:ascii="Arial" w:hAnsi="Arial" w:cs="Arial"/>
          <w:b/>
          <w:sz w:val="24"/>
          <w:szCs w:val="24"/>
          <w:lang w:val="mk-MK"/>
        </w:rPr>
        <w:t>од извршениот попис на средства</w:t>
      </w:r>
      <w:r>
        <w:rPr>
          <w:rFonts w:ascii="Arial" w:hAnsi="Arial" w:cs="Arial"/>
          <w:b/>
          <w:sz w:val="24"/>
          <w:szCs w:val="24"/>
          <w:lang w:val="mk-MK"/>
        </w:rPr>
        <w:t>та и изворите на средства</w:t>
      </w:r>
    </w:p>
    <w:p w14:paraId="0061A0BF" w14:textId="77777777" w:rsidR="00D30C57" w:rsidRPr="006F2B24" w:rsidRDefault="00D30C57" w:rsidP="00777D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6F2B24">
        <w:rPr>
          <w:rFonts w:ascii="Arial" w:hAnsi="Arial" w:cs="Arial"/>
          <w:b/>
          <w:sz w:val="24"/>
          <w:szCs w:val="24"/>
          <w:lang w:val="mk-MK"/>
        </w:rPr>
        <w:t xml:space="preserve"> на ООУ </w:t>
      </w:r>
      <w:r w:rsidRPr="00150FFE">
        <w:rPr>
          <w:rFonts w:ascii="Arial" w:hAnsi="Arial" w:cs="Arial"/>
          <w:b/>
          <w:sz w:val="24"/>
          <w:szCs w:val="24"/>
          <w:lang w:val="ru-RU"/>
        </w:rPr>
        <w:t>“</w:t>
      </w:r>
      <w:r>
        <w:rPr>
          <w:rFonts w:ascii="Arial" w:hAnsi="Arial" w:cs="Arial"/>
          <w:b/>
          <w:sz w:val="24"/>
          <w:szCs w:val="24"/>
          <w:lang w:val="mk-MK"/>
        </w:rPr>
        <w:t>Војдан Чернодрински</w:t>
      </w:r>
      <w:r w:rsidRPr="00150FFE">
        <w:rPr>
          <w:rFonts w:ascii="Arial" w:hAnsi="Arial" w:cs="Arial"/>
          <w:b/>
          <w:sz w:val="24"/>
          <w:szCs w:val="24"/>
          <w:lang w:val="ru-RU"/>
        </w:rPr>
        <w:t xml:space="preserve"> ”</w:t>
      </w:r>
      <w:r>
        <w:rPr>
          <w:rFonts w:ascii="Arial" w:hAnsi="Arial" w:cs="Arial"/>
          <w:b/>
          <w:sz w:val="24"/>
          <w:szCs w:val="24"/>
          <w:lang w:val="mk-MK"/>
        </w:rPr>
        <w:t xml:space="preserve"> за 2020</w:t>
      </w:r>
      <w:r w:rsidRPr="006F2B24">
        <w:rPr>
          <w:rFonts w:ascii="Arial" w:hAnsi="Arial" w:cs="Arial"/>
          <w:b/>
          <w:sz w:val="24"/>
          <w:szCs w:val="24"/>
          <w:lang w:val="mk-MK"/>
        </w:rPr>
        <w:t xml:space="preserve"> година</w:t>
      </w:r>
    </w:p>
    <w:p w14:paraId="3C605DE2" w14:textId="77777777" w:rsidR="00D30C57" w:rsidRDefault="00D30C57" w:rsidP="0051401E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14:paraId="57FE7E2B" w14:textId="77777777" w:rsidR="00D30C57" w:rsidRDefault="00D30C57" w:rsidP="0051401E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14:paraId="593B2265" w14:textId="77777777" w:rsidR="00D30C57" w:rsidRDefault="00D30C57" w:rsidP="0051401E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14:paraId="4CA35050" w14:textId="77777777" w:rsidR="00D30C57" w:rsidRPr="0011668D" w:rsidRDefault="00D30C57" w:rsidP="0051401E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mk-MK"/>
        </w:rPr>
        <w:t>Комисијата во состав</w:t>
      </w:r>
      <w:r w:rsidRPr="0011668D">
        <w:rPr>
          <w:rFonts w:ascii="Arial" w:hAnsi="Arial" w:cs="Arial"/>
          <w:sz w:val="24"/>
          <w:szCs w:val="24"/>
          <w:lang w:val="ru-RU"/>
        </w:rPr>
        <w:t>:</w:t>
      </w:r>
    </w:p>
    <w:p w14:paraId="304CDBD0" w14:textId="77777777" w:rsidR="00D30C57" w:rsidRPr="00425249" w:rsidRDefault="00D30C57" w:rsidP="00FF0422">
      <w:pPr>
        <w:spacing w:after="0" w:line="240" w:lineRule="auto"/>
        <w:ind w:left="36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1.</w:t>
      </w:r>
      <w:r w:rsidRPr="00425249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Зоран Петровски </w:t>
      </w:r>
      <w:r w:rsidRPr="00425249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-</w:t>
      </w:r>
      <w:r w:rsidRPr="0011668D">
        <w:rPr>
          <w:rFonts w:ascii="Arial" w:hAnsi="Arial" w:cs="Arial"/>
          <w:sz w:val="24"/>
          <w:szCs w:val="24"/>
          <w:lang w:val="ru-RU"/>
        </w:rPr>
        <w:t xml:space="preserve"> </w:t>
      </w:r>
      <w:r w:rsidRPr="00425249">
        <w:rPr>
          <w:rFonts w:ascii="Arial" w:hAnsi="Arial" w:cs="Arial"/>
          <w:sz w:val="24"/>
          <w:szCs w:val="24"/>
          <w:lang w:val="mk-MK"/>
        </w:rPr>
        <w:t>претседател</w:t>
      </w:r>
    </w:p>
    <w:p w14:paraId="0F9990BC" w14:textId="77777777" w:rsidR="00D30C57" w:rsidRDefault="00D30C57" w:rsidP="00FF0422">
      <w:pPr>
        <w:spacing w:after="0" w:line="240" w:lineRule="auto"/>
        <w:ind w:left="36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2.</w:t>
      </w:r>
      <w:r w:rsidRPr="00425249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Тијана Бајрактарска – член</w:t>
      </w:r>
    </w:p>
    <w:p w14:paraId="11522B6E" w14:textId="77777777" w:rsidR="00D30C57" w:rsidRPr="00FF0422" w:rsidRDefault="00D30C57" w:rsidP="00FF0422">
      <w:pPr>
        <w:spacing w:after="0" w:line="240" w:lineRule="auto"/>
        <w:ind w:left="36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3. Катерина Костовска</w:t>
      </w:r>
      <w:r w:rsidRPr="00FF0422">
        <w:rPr>
          <w:rFonts w:ascii="Arial" w:hAnsi="Arial" w:cs="Arial"/>
          <w:sz w:val="24"/>
          <w:szCs w:val="24"/>
          <w:lang w:val="mk-MK"/>
        </w:rPr>
        <w:t>- член</w:t>
      </w:r>
    </w:p>
    <w:p w14:paraId="1858D81B" w14:textId="77777777" w:rsidR="00D30C57" w:rsidRPr="00425249" w:rsidRDefault="00D30C57" w:rsidP="00FF0422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</w:t>
      </w:r>
    </w:p>
    <w:p w14:paraId="23673FAE" w14:textId="77777777" w:rsidR="00D30C57" w:rsidRPr="00660C3F" w:rsidRDefault="00D30C57" w:rsidP="00660C3F">
      <w:pPr>
        <w:pStyle w:val="ListParagraph"/>
        <w:spacing w:after="0" w:line="240" w:lineRule="auto"/>
        <w:rPr>
          <w:sz w:val="24"/>
          <w:szCs w:val="24"/>
          <w:lang w:val="mk-MK"/>
        </w:rPr>
      </w:pPr>
    </w:p>
    <w:p w14:paraId="4B02AEB5" w14:textId="77777777" w:rsidR="00D30C57" w:rsidRPr="00150FFE" w:rsidRDefault="00D30C57" w:rsidP="005140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mk-MK"/>
        </w:rPr>
        <w:t>го започна физичкиот попис на 10.12.2020 година и го заврши на 31.1</w:t>
      </w:r>
      <w:r w:rsidRPr="00150FFE"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  <w:lang w:val="mk-MK"/>
        </w:rPr>
        <w:t>.2020 година.Пописот се одвиваше без попречувања и потешкотии. Притоа,го констатиравме следново</w:t>
      </w:r>
      <w:r w:rsidRPr="00150FFE">
        <w:rPr>
          <w:rFonts w:ascii="Arial" w:hAnsi="Arial" w:cs="Arial"/>
          <w:sz w:val="24"/>
          <w:szCs w:val="24"/>
          <w:lang w:val="ru-RU"/>
        </w:rPr>
        <w:t>:</w:t>
      </w:r>
    </w:p>
    <w:p w14:paraId="40F52DF2" w14:textId="77777777" w:rsidR="00D30C57" w:rsidRPr="00150FFE" w:rsidRDefault="00D30C57" w:rsidP="005140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18F06EBD" w14:textId="77777777" w:rsidR="00D30C57" w:rsidRDefault="00D30C57" w:rsidP="005140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1. Парични средства на сметката 787......................................................... </w:t>
      </w:r>
      <w:r>
        <w:rPr>
          <w:rFonts w:ascii="Arial" w:hAnsi="Arial" w:cs="Arial"/>
          <w:b/>
          <w:sz w:val="24"/>
          <w:szCs w:val="24"/>
          <w:lang w:val="ru-RU"/>
        </w:rPr>
        <w:t>405.506,00</w:t>
      </w:r>
    </w:p>
    <w:p w14:paraId="5AD5099F" w14:textId="77777777" w:rsidR="00D30C57" w:rsidRDefault="00D30C57" w:rsidP="005140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2. Парични средства во благајната.............................................................</w:t>
      </w:r>
      <w:r w:rsidRPr="0011668D">
        <w:rPr>
          <w:rFonts w:ascii="Arial" w:hAnsi="Arial" w:cs="Arial"/>
          <w:sz w:val="24"/>
          <w:szCs w:val="24"/>
          <w:lang w:val="ru-RU"/>
        </w:rPr>
        <w:t xml:space="preserve">     </w:t>
      </w:r>
      <w:r>
        <w:rPr>
          <w:rFonts w:ascii="Arial" w:hAnsi="Arial" w:cs="Arial"/>
          <w:sz w:val="24"/>
          <w:szCs w:val="24"/>
          <w:lang w:val="mk-MK"/>
        </w:rPr>
        <w:t>4.095,00</w:t>
      </w:r>
    </w:p>
    <w:p w14:paraId="39DF051C" w14:textId="77777777" w:rsidR="00D30C57" w:rsidRDefault="00D30C57" w:rsidP="005140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14:paraId="3BD3CFAD" w14:textId="77777777" w:rsidR="00E139BA" w:rsidRDefault="00D30C57" w:rsidP="00E139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3. Побарувања од купувачи.....................................</w:t>
      </w:r>
      <w:r w:rsidR="00E139BA">
        <w:rPr>
          <w:rFonts w:ascii="Arial" w:hAnsi="Arial" w:cs="Arial"/>
          <w:sz w:val="24"/>
          <w:szCs w:val="24"/>
          <w:lang w:val="mk-MK"/>
        </w:rPr>
        <w:t>...............................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Pr="00CA6B4A">
        <w:rPr>
          <w:rFonts w:ascii="Arial" w:hAnsi="Arial" w:cs="Arial"/>
          <w:b/>
          <w:sz w:val="24"/>
          <w:szCs w:val="24"/>
          <w:lang w:val="mk-MK"/>
        </w:rPr>
        <w:t>436.444,00</w:t>
      </w:r>
    </w:p>
    <w:p w14:paraId="47D2E4C8" w14:textId="77777777" w:rsidR="00D30C57" w:rsidRDefault="00E139BA" w:rsidP="00E139BA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Одбојка Вардар</w:t>
      </w:r>
      <w:r>
        <w:rPr>
          <w:rFonts w:ascii="Arial" w:hAnsi="Arial" w:cs="Arial"/>
          <w:sz w:val="24"/>
          <w:szCs w:val="24"/>
          <w:lang w:val="ru-RU"/>
        </w:rPr>
        <w:t>..</w:t>
      </w:r>
      <w:r w:rsidR="00D30C57">
        <w:rPr>
          <w:rFonts w:ascii="Arial" w:hAnsi="Arial" w:cs="Arial"/>
          <w:sz w:val="24"/>
          <w:szCs w:val="24"/>
          <w:lang w:val="ru-RU"/>
        </w:rPr>
        <w:t>...............</w:t>
      </w:r>
      <w:r>
        <w:rPr>
          <w:rFonts w:ascii="Arial" w:hAnsi="Arial" w:cs="Arial"/>
          <w:sz w:val="24"/>
          <w:szCs w:val="24"/>
        </w:rPr>
        <w:t>...............</w:t>
      </w:r>
      <w:r w:rsidR="00D30C5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D36A68">
        <w:rPr>
          <w:rFonts w:ascii="Arial" w:hAnsi="Arial" w:cs="Arial"/>
          <w:sz w:val="24"/>
          <w:szCs w:val="24"/>
        </w:rPr>
        <w:t xml:space="preserve"> </w:t>
      </w:r>
      <w:r w:rsidR="00D30C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D30C57">
        <w:rPr>
          <w:rFonts w:ascii="Arial" w:hAnsi="Arial" w:cs="Arial"/>
          <w:sz w:val="24"/>
          <w:szCs w:val="24"/>
          <w:lang w:val="ru-RU"/>
        </w:rPr>
        <w:t>60.300,00</w:t>
      </w:r>
    </w:p>
    <w:p w14:paraId="009FAAB2" w14:textId="77777777" w:rsidR="00D30C57" w:rsidRDefault="00D30C57" w:rsidP="00E139BA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Кошаркарски клуб работнички</w:t>
      </w:r>
      <w:r w:rsidRPr="003F26DA">
        <w:rPr>
          <w:rFonts w:ascii="Arial" w:hAnsi="Arial" w:cs="Arial"/>
          <w:sz w:val="24"/>
          <w:szCs w:val="24"/>
          <w:lang w:val="mk-MK"/>
        </w:rPr>
        <w:t>......</w:t>
      </w:r>
      <w:r w:rsidR="00E139BA">
        <w:rPr>
          <w:rFonts w:ascii="Arial" w:hAnsi="Arial" w:cs="Arial"/>
          <w:sz w:val="24"/>
          <w:szCs w:val="24"/>
          <w:lang w:val="mk-MK"/>
        </w:rPr>
        <w:t>........</w:t>
      </w:r>
      <w:r>
        <w:rPr>
          <w:rFonts w:ascii="Arial" w:hAnsi="Arial" w:cs="Arial"/>
          <w:sz w:val="24"/>
          <w:szCs w:val="24"/>
        </w:rPr>
        <w:t xml:space="preserve"> </w:t>
      </w:r>
      <w:r w:rsidR="00E139BA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 xml:space="preserve">  </w:t>
      </w:r>
      <w:r w:rsidR="00E139B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mk-MK"/>
        </w:rPr>
        <w:t>158.344,00</w:t>
      </w:r>
    </w:p>
    <w:p w14:paraId="08642092" w14:textId="77777777" w:rsidR="00D30C57" w:rsidRDefault="00D30C57" w:rsidP="00E139BA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Ман академија доо Ск</w:t>
      </w:r>
      <w:r w:rsidR="00E139BA">
        <w:rPr>
          <w:rFonts w:ascii="Arial" w:hAnsi="Arial" w:cs="Arial"/>
          <w:sz w:val="24"/>
          <w:szCs w:val="24"/>
          <w:lang w:val="mk-MK"/>
        </w:rPr>
        <w:t xml:space="preserve">опје .........................    </w:t>
      </w:r>
      <w:r>
        <w:rPr>
          <w:rFonts w:ascii="Arial" w:hAnsi="Arial" w:cs="Arial"/>
          <w:sz w:val="24"/>
          <w:szCs w:val="24"/>
        </w:rPr>
        <w:t xml:space="preserve"> </w:t>
      </w:r>
      <w:r w:rsidR="00E139B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mk-MK"/>
        </w:rPr>
        <w:t>6.000,00</w:t>
      </w:r>
    </w:p>
    <w:p w14:paraId="04423379" w14:textId="77777777" w:rsidR="00D30C57" w:rsidRDefault="00D30C57" w:rsidP="00E139BA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Соколи Карпош Скпоје ..............................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  <w:lang w:val="mk-MK"/>
        </w:rPr>
        <w:t xml:space="preserve">211.800,00 </w:t>
      </w:r>
    </w:p>
    <w:p w14:paraId="7ABD4AEF" w14:textId="77777777" w:rsidR="00D30C57" w:rsidRDefault="00D30C57" w:rsidP="007856F4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4AF0AE31" w14:textId="77777777" w:rsidR="00D30C57" w:rsidRDefault="00D30C57" w:rsidP="003F26D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14:paraId="0E577DAC" w14:textId="77777777" w:rsidR="00D30C57" w:rsidRDefault="00D30C57" w:rsidP="003F26DA">
      <w:pPr>
        <w:tabs>
          <w:tab w:val="left" w:pos="8505"/>
        </w:tabs>
        <w:spacing w:after="0" w:line="240" w:lineRule="auto"/>
        <w:ind w:right="-563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4. Обврски спрема добавувачи.............................................. ...................</w:t>
      </w:r>
      <w:r w:rsidR="00D36A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>108.934,00</w:t>
      </w:r>
    </w:p>
    <w:p w14:paraId="4D7CEA3A" w14:textId="77777777" w:rsidR="00D30C57" w:rsidRDefault="00D30C57" w:rsidP="009B022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Бег Енерџи Груп ...........................................................................  </w:t>
      </w:r>
      <w:r>
        <w:rPr>
          <w:rFonts w:ascii="Arial" w:hAnsi="Arial" w:cs="Arial"/>
          <w:sz w:val="24"/>
          <w:szCs w:val="24"/>
        </w:rPr>
        <w:t xml:space="preserve">  </w:t>
      </w:r>
      <w:r w:rsidR="00D36A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107.480,00</w:t>
      </w:r>
    </w:p>
    <w:p w14:paraId="4C329C7E" w14:textId="77777777" w:rsidR="00D30C57" w:rsidRDefault="00D30C57" w:rsidP="009B022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Македонски  Телеком ........................................</w:t>
      </w:r>
      <w:r w:rsidR="00E139BA">
        <w:rPr>
          <w:rFonts w:ascii="Arial" w:hAnsi="Arial" w:cs="Arial"/>
          <w:sz w:val="24"/>
          <w:szCs w:val="24"/>
          <w:lang w:val="mk-MK"/>
        </w:rPr>
        <w:t>.. ...........................     1454</w:t>
      </w:r>
      <w:r>
        <w:rPr>
          <w:rFonts w:ascii="Arial" w:hAnsi="Arial" w:cs="Arial"/>
          <w:sz w:val="24"/>
          <w:szCs w:val="24"/>
          <w:lang w:val="mk-MK"/>
        </w:rPr>
        <w:t xml:space="preserve">,00   </w:t>
      </w:r>
    </w:p>
    <w:p w14:paraId="4CAA7D6B" w14:textId="77777777" w:rsidR="00D30C57" w:rsidRPr="00D6033D" w:rsidRDefault="00D30C57" w:rsidP="00207B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6033D">
        <w:rPr>
          <w:rFonts w:ascii="Arial" w:hAnsi="Arial" w:cs="Arial"/>
          <w:sz w:val="24"/>
          <w:szCs w:val="24"/>
          <w:lang w:val="ru-RU"/>
        </w:rPr>
        <w:t xml:space="preserve">      </w:t>
      </w:r>
      <w:r>
        <w:rPr>
          <w:rFonts w:ascii="Arial" w:hAnsi="Arial" w:cs="Arial"/>
          <w:sz w:val="24"/>
          <w:szCs w:val="24"/>
          <w:lang w:val="ru-RU"/>
        </w:rPr>
        <w:t xml:space="preserve">  </w:t>
      </w:r>
    </w:p>
    <w:p w14:paraId="439A3E13" w14:textId="77777777" w:rsidR="00D30C57" w:rsidRPr="00D6033D" w:rsidRDefault="00D30C57" w:rsidP="007542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0F4C2E54" w14:textId="77777777" w:rsidR="00D30C57" w:rsidRPr="00D6033D" w:rsidRDefault="00D30C57" w:rsidP="007542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789A14AB" w14:textId="77777777" w:rsidR="00D30C57" w:rsidRPr="00D551C8" w:rsidRDefault="00D30C57" w:rsidP="00D551C8">
      <w:p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D551C8">
        <w:rPr>
          <w:rFonts w:ascii="Arial" w:hAnsi="Arial" w:cs="Arial"/>
          <w:sz w:val="24"/>
          <w:szCs w:val="24"/>
          <w:lang w:val="mk-MK"/>
        </w:rPr>
        <w:t xml:space="preserve">                       </w:t>
      </w:r>
    </w:p>
    <w:p w14:paraId="4A17E140" w14:textId="77777777" w:rsidR="00D30C57" w:rsidRDefault="00D30C57" w:rsidP="00AB3A7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E428C">
        <w:rPr>
          <w:rFonts w:ascii="Arial" w:hAnsi="Arial" w:cs="Arial"/>
          <w:sz w:val="24"/>
          <w:szCs w:val="24"/>
          <w:lang w:val="ru-RU"/>
        </w:rPr>
        <w:t>5</w:t>
      </w:r>
      <w:r w:rsidRPr="00AB3A7E">
        <w:rPr>
          <w:rFonts w:ascii="Arial" w:hAnsi="Arial" w:cs="Arial"/>
          <w:sz w:val="24"/>
          <w:szCs w:val="24"/>
          <w:lang w:val="mk-MK"/>
        </w:rPr>
        <w:t>. В</w:t>
      </w:r>
      <w:r>
        <w:rPr>
          <w:rFonts w:ascii="Arial" w:hAnsi="Arial" w:cs="Arial"/>
          <w:sz w:val="24"/>
          <w:szCs w:val="24"/>
          <w:lang w:val="mk-MK"/>
        </w:rPr>
        <w:t xml:space="preserve">о </w:t>
      </w:r>
      <w:r w:rsidRPr="00AB3A7E">
        <w:rPr>
          <w:rFonts w:ascii="Arial" w:hAnsi="Arial" w:cs="Arial"/>
          <w:sz w:val="24"/>
          <w:szCs w:val="24"/>
          <w:lang w:val="mk-MK"/>
        </w:rPr>
        <w:t>сметководствената евиденција се запишаа ново набавените основни средства со вкупна вредност од  и тоа</w:t>
      </w:r>
      <w:r w:rsidRPr="00150FFE">
        <w:rPr>
          <w:rFonts w:ascii="Arial" w:hAnsi="Arial" w:cs="Arial"/>
          <w:sz w:val="24"/>
          <w:szCs w:val="24"/>
          <w:lang w:val="ru-RU"/>
        </w:rPr>
        <w:t>:</w:t>
      </w:r>
    </w:p>
    <w:tbl>
      <w:tblPr>
        <w:tblW w:w="9483" w:type="dxa"/>
        <w:tblInd w:w="93" w:type="dxa"/>
        <w:tblLook w:val="00A0" w:firstRow="1" w:lastRow="0" w:firstColumn="1" w:lastColumn="0" w:noHBand="0" w:noVBand="0"/>
      </w:tblPr>
      <w:tblGrid>
        <w:gridCol w:w="964"/>
        <w:gridCol w:w="5495"/>
        <w:gridCol w:w="1392"/>
        <w:gridCol w:w="1648"/>
      </w:tblGrid>
      <w:tr w:rsidR="00D30C57" w:rsidRPr="007563E4" w14:paraId="3975214A" w14:textId="77777777" w:rsidTr="00CB6F91">
        <w:trPr>
          <w:trHeight w:val="720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3B48" w14:textId="77777777" w:rsidR="00D30C57" w:rsidRPr="007563E4" w:rsidRDefault="00D30C57" w:rsidP="007563E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563E4">
              <w:rPr>
                <w:rFonts w:cs="Calibri"/>
                <w:b/>
                <w:bCs/>
                <w:color w:val="000000"/>
                <w:sz w:val="28"/>
                <w:szCs w:val="28"/>
              </w:rPr>
              <w:t>реден</w:t>
            </w:r>
            <w:proofErr w:type="spellEnd"/>
            <w:r w:rsidRPr="007563E4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63E4">
              <w:rPr>
                <w:rFonts w:cs="Calibri"/>
                <w:b/>
                <w:bCs/>
                <w:color w:val="000000"/>
                <w:sz w:val="28"/>
                <w:szCs w:val="28"/>
              </w:rPr>
              <w:t>број</w:t>
            </w:r>
            <w:proofErr w:type="spellEnd"/>
          </w:p>
        </w:tc>
        <w:tc>
          <w:tcPr>
            <w:tcW w:w="5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3E343" w14:textId="77777777" w:rsidR="00D30C57" w:rsidRPr="007563E4" w:rsidRDefault="00D30C57" w:rsidP="007563E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563E4">
              <w:rPr>
                <w:rFonts w:cs="Calibri"/>
                <w:b/>
                <w:bCs/>
                <w:color w:val="000000"/>
                <w:sz w:val="28"/>
                <w:szCs w:val="28"/>
              </w:rPr>
              <w:t>артикал</w:t>
            </w:r>
            <w:proofErr w:type="spellEnd"/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284B0" w14:textId="77777777" w:rsidR="00D30C57" w:rsidRPr="007563E4" w:rsidRDefault="00D30C57" w:rsidP="007563E4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563E4">
              <w:rPr>
                <w:rFonts w:cs="Calibri"/>
                <w:b/>
                <w:bCs/>
                <w:color w:val="000000"/>
                <w:sz w:val="28"/>
                <w:szCs w:val="28"/>
              </w:rPr>
              <w:t>количина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D693DD0" w14:textId="77777777" w:rsidR="00D30C57" w:rsidRPr="007563E4" w:rsidRDefault="00D30C57" w:rsidP="007563E4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563E4">
              <w:rPr>
                <w:rFonts w:cs="Calibri"/>
                <w:b/>
                <w:bCs/>
                <w:color w:val="000000"/>
                <w:sz w:val="28"/>
                <w:szCs w:val="28"/>
              </w:rPr>
              <w:t>вредност</w:t>
            </w:r>
            <w:proofErr w:type="spellEnd"/>
          </w:p>
        </w:tc>
      </w:tr>
      <w:tr w:rsidR="00D30C57" w:rsidRPr="007563E4" w14:paraId="5005D1BB" w14:textId="77777777" w:rsidTr="00CB6F91">
        <w:trPr>
          <w:trHeight w:val="288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AEDB8" w14:textId="77777777" w:rsidR="00D30C57" w:rsidRPr="007563E4" w:rsidRDefault="00D30C57" w:rsidP="007563E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7563E4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EA3E1" w14:textId="77777777" w:rsidR="00D30C57" w:rsidRPr="0053230C" w:rsidRDefault="00D30C57" w:rsidP="007563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230C">
              <w:rPr>
                <w:rFonts w:ascii="Arial" w:hAnsi="Arial" w:cs="Arial"/>
                <w:b/>
                <w:sz w:val="20"/>
                <w:szCs w:val="20"/>
              </w:rPr>
              <w:t xml:space="preserve">КОНФЕРЕНЦИСКИ СТОЛЧИЊА БОРДО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1C820" w14:textId="77777777" w:rsidR="00D30C57" w:rsidRPr="007563E4" w:rsidRDefault="00D30C57" w:rsidP="007563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63E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F176836" w14:textId="77777777" w:rsidR="00D30C57" w:rsidRPr="007563E4" w:rsidRDefault="00D30C57" w:rsidP="007563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63E4">
              <w:rPr>
                <w:rFonts w:ascii="Arial" w:hAnsi="Arial" w:cs="Arial"/>
                <w:sz w:val="20"/>
                <w:szCs w:val="20"/>
              </w:rPr>
              <w:t xml:space="preserve">     61200.00</w:t>
            </w:r>
          </w:p>
        </w:tc>
      </w:tr>
      <w:tr w:rsidR="00D30C57" w:rsidRPr="007563E4" w14:paraId="0ACD4003" w14:textId="77777777" w:rsidTr="00CB6F91">
        <w:trPr>
          <w:trHeight w:val="288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BE547" w14:textId="77777777" w:rsidR="00D30C57" w:rsidRPr="00CB6F91" w:rsidRDefault="00D30C57" w:rsidP="007563E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val="mk-MK"/>
              </w:rPr>
            </w:pPr>
            <w:r>
              <w:rPr>
                <w:rFonts w:cs="Calibri"/>
                <w:b/>
                <w:bCs/>
                <w:color w:val="000000"/>
                <w:lang w:val="mk-MK"/>
              </w:rPr>
              <w:t>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78F50" w14:textId="77777777" w:rsidR="00D30C57" w:rsidRPr="0053230C" w:rsidRDefault="00D30C57" w:rsidP="007563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230C">
              <w:rPr>
                <w:rFonts w:ascii="Arial" w:hAnsi="Arial" w:cs="Arial"/>
                <w:b/>
                <w:sz w:val="20"/>
                <w:szCs w:val="20"/>
              </w:rPr>
              <w:t>ЛАП ТОП /2020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1C494" w14:textId="77777777" w:rsidR="00D30C57" w:rsidRPr="007563E4" w:rsidRDefault="00D30C57" w:rsidP="007563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63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74F5DC7" w14:textId="77777777" w:rsidR="00D30C57" w:rsidRPr="007563E4" w:rsidRDefault="00D30C57" w:rsidP="007563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63E4">
              <w:rPr>
                <w:rFonts w:ascii="Arial" w:hAnsi="Arial" w:cs="Arial"/>
                <w:sz w:val="20"/>
                <w:szCs w:val="20"/>
              </w:rPr>
              <w:t xml:space="preserve">  64575.00</w:t>
            </w:r>
          </w:p>
        </w:tc>
      </w:tr>
      <w:tr w:rsidR="00D30C57" w:rsidRPr="007563E4" w14:paraId="7B7B10D0" w14:textId="77777777" w:rsidTr="00CB6F91">
        <w:trPr>
          <w:trHeight w:val="288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D66B6" w14:textId="77777777" w:rsidR="00D30C57" w:rsidRPr="00CB6F91" w:rsidRDefault="00D30C57" w:rsidP="007563E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val="mk-MK"/>
              </w:rPr>
            </w:pPr>
            <w:r>
              <w:rPr>
                <w:rFonts w:cs="Calibri"/>
                <w:b/>
                <w:bCs/>
                <w:color w:val="000000"/>
                <w:lang w:val="mk-MK"/>
              </w:rPr>
              <w:t>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A5A17" w14:textId="77777777" w:rsidR="00D30C57" w:rsidRPr="0053230C" w:rsidRDefault="00D30C57" w:rsidP="007563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230C">
              <w:rPr>
                <w:rFonts w:ascii="Arial" w:hAnsi="Arial" w:cs="Arial"/>
                <w:b/>
                <w:sz w:val="20"/>
                <w:szCs w:val="20"/>
              </w:rPr>
              <w:t>ЕЛЕКТРИЧЕН ШПОРЕТ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EF582" w14:textId="77777777" w:rsidR="00D30C57" w:rsidRPr="007563E4" w:rsidRDefault="00D30C57" w:rsidP="007563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63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5FD24D7" w14:textId="77777777" w:rsidR="00D30C57" w:rsidRPr="007563E4" w:rsidRDefault="00D30C57" w:rsidP="007563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63E4">
              <w:rPr>
                <w:rFonts w:ascii="Arial" w:hAnsi="Arial" w:cs="Arial"/>
                <w:sz w:val="20"/>
                <w:szCs w:val="20"/>
              </w:rPr>
              <w:t xml:space="preserve">     5000.00</w:t>
            </w:r>
          </w:p>
        </w:tc>
      </w:tr>
      <w:tr w:rsidR="00D30C57" w:rsidRPr="007563E4" w14:paraId="1A121A81" w14:textId="77777777" w:rsidTr="00CB6F91">
        <w:trPr>
          <w:trHeight w:val="288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0EB0E" w14:textId="77777777" w:rsidR="00D30C57" w:rsidRPr="007563E4" w:rsidRDefault="00D30C57" w:rsidP="007563E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lang w:val="mk-MK"/>
              </w:rPr>
              <w:t>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65CB7" w14:textId="77777777" w:rsidR="00D30C57" w:rsidRPr="0053230C" w:rsidRDefault="00D30C57" w:rsidP="007563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230C">
              <w:rPr>
                <w:rFonts w:ascii="Arial" w:hAnsi="Arial" w:cs="Arial"/>
                <w:b/>
                <w:sz w:val="20"/>
                <w:szCs w:val="20"/>
              </w:rPr>
              <w:t>ИНТЕРАКТИВНА ТАБЛА/ 2020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FB025" w14:textId="77777777" w:rsidR="00D30C57" w:rsidRPr="007563E4" w:rsidRDefault="00D30C57" w:rsidP="007563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63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56937" w14:textId="77777777" w:rsidR="00D30C57" w:rsidRPr="007563E4" w:rsidRDefault="00D30C57" w:rsidP="007563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63E4">
              <w:rPr>
                <w:rFonts w:ascii="Arial" w:hAnsi="Arial" w:cs="Arial"/>
                <w:sz w:val="20"/>
                <w:szCs w:val="20"/>
              </w:rPr>
              <w:t xml:space="preserve"> 64575.00</w:t>
            </w:r>
          </w:p>
        </w:tc>
      </w:tr>
      <w:tr w:rsidR="00D30C57" w:rsidRPr="007563E4" w14:paraId="06B68804" w14:textId="77777777" w:rsidTr="00CB6F91">
        <w:trPr>
          <w:trHeight w:val="288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F9131" w14:textId="77777777" w:rsidR="00D30C57" w:rsidRPr="007563E4" w:rsidRDefault="00D30C57" w:rsidP="007563E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1E5D4" w14:textId="77777777" w:rsidR="00D30C57" w:rsidRPr="0053230C" w:rsidRDefault="00D30C57" w:rsidP="007563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230C">
              <w:rPr>
                <w:rFonts w:ascii="Arial" w:hAnsi="Arial" w:cs="Arial"/>
                <w:b/>
                <w:sz w:val="20"/>
                <w:szCs w:val="20"/>
              </w:rPr>
              <w:t>НАДЗОРНИ КАМЕРИ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AFED6" w14:textId="77777777" w:rsidR="00D30C57" w:rsidRPr="007563E4" w:rsidRDefault="00D30C57" w:rsidP="007563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63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72F254C" w14:textId="77777777" w:rsidR="00D30C57" w:rsidRPr="007563E4" w:rsidRDefault="00D30C57" w:rsidP="007563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63E4">
              <w:rPr>
                <w:rFonts w:ascii="Arial" w:hAnsi="Arial" w:cs="Arial"/>
                <w:sz w:val="20"/>
                <w:szCs w:val="20"/>
              </w:rPr>
              <w:t xml:space="preserve">    23220.00</w:t>
            </w:r>
          </w:p>
        </w:tc>
      </w:tr>
      <w:tr w:rsidR="00D30C57" w:rsidRPr="007563E4" w14:paraId="6CD5D677" w14:textId="77777777" w:rsidTr="00CB6F91">
        <w:trPr>
          <w:trHeight w:val="288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CA5CC" w14:textId="77777777" w:rsidR="00D30C57" w:rsidRPr="007563E4" w:rsidRDefault="00D30C57" w:rsidP="007563E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13A41" w14:textId="77777777" w:rsidR="00D30C57" w:rsidRPr="0053230C" w:rsidRDefault="00D30C57" w:rsidP="007563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230C">
              <w:rPr>
                <w:rFonts w:ascii="Arial" w:hAnsi="Arial" w:cs="Arial"/>
                <w:b/>
                <w:sz w:val="20"/>
                <w:szCs w:val="20"/>
              </w:rPr>
              <w:t xml:space="preserve">ДВР УРЕД 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4C3D4" w14:textId="77777777" w:rsidR="00D30C57" w:rsidRPr="007563E4" w:rsidRDefault="00D30C57" w:rsidP="007563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63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3396B4B" w14:textId="77777777" w:rsidR="00D30C57" w:rsidRPr="007563E4" w:rsidRDefault="00D30C57" w:rsidP="007563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63E4">
              <w:rPr>
                <w:rFonts w:ascii="Arial" w:hAnsi="Arial" w:cs="Arial"/>
                <w:sz w:val="20"/>
                <w:szCs w:val="20"/>
              </w:rPr>
              <w:t xml:space="preserve">  14160.00</w:t>
            </w:r>
          </w:p>
        </w:tc>
      </w:tr>
      <w:tr w:rsidR="00D30C57" w:rsidRPr="007563E4" w14:paraId="408AB05B" w14:textId="77777777" w:rsidTr="00CB6F91">
        <w:trPr>
          <w:trHeight w:val="288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1723D" w14:textId="77777777" w:rsidR="00D30C57" w:rsidRPr="007563E4" w:rsidRDefault="00D30C57" w:rsidP="007563E4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lang w:val="mk-MK"/>
              </w:rPr>
              <w:t>7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8744B" w14:textId="77777777" w:rsidR="00D30C57" w:rsidRPr="0011668D" w:rsidRDefault="00D30C57" w:rsidP="007563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1668D">
              <w:rPr>
                <w:rFonts w:ascii="Arial" w:hAnsi="Arial" w:cs="Arial"/>
                <w:b/>
                <w:sz w:val="20"/>
                <w:szCs w:val="20"/>
                <w:lang w:val="ru-RU"/>
              </w:rPr>
              <w:t>ХАРД ДИСК И ДЦ ЏЕК И ВМС КОНЕКТОР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20477" w14:textId="77777777" w:rsidR="00D30C57" w:rsidRPr="007563E4" w:rsidRDefault="00D30C57" w:rsidP="007563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63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1A20AF3" w14:textId="77777777" w:rsidR="00D30C57" w:rsidRPr="007563E4" w:rsidRDefault="00D30C57" w:rsidP="007563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63E4">
              <w:rPr>
                <w:rFonts w:ascii="Arial" w:hAnsi="Arial" w:cs="Arial"/>
                <w:sz w:val="20"/>
                <w:szCs w:val="20"/>
              </w:rPr>
              <w:t xml:space="preserve">    11000.00</w:t>
            </w:r>
          </w:p>
        </w:tc>
      </w:tr>
      <w:tr w:rsidR="00D30C57" w:rsidRPr="007563E4" w14:paraId="4CBA757E" w14:textId="77777777" w:rsidTr="00CB6F91">
        <w:trPr>
          <w:trHeight w:val="276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39C6B5D" w14:textId="77777777" w:rsidR="00D30C57" w:rsidRPr="007563E4" w:rsidRDefault="00D30C57" w:rsidP="007563E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7563E4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8</w:t>
            </w:r>
          </w:p>
          <w:p w14:paraId="42CFA361" w14:textId="77777777" w:rsidR="00D30C57" w:rsidRPr="007563E4" w:rsidRDefault="00D30C57" w:rsidP="007563E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2BB9CDA" w14:textId="77777777" w:rsidR="00D30C57" w:rsidRPr="0053230C" w:rsidRDefault="00D30C57" w:rsidP="007563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230C">
              <w:rPr>
                <w:rFonts w:ascii="Arial" w:hAnsi="Arial" w:cs="Arial"/>
                <w:b/>
                <w:sz w:val="20"/>
                <w:szCs w:val="20"/>
              </w:rPr>
              <w:t>ТЕНДА СВИТЧ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27D1E27" w14:textId="77777777" w:rsidR="00D30C57" w:rsidRPr="007563E4" w:rsidRDefault="00D30C57" w:rsidP="007563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63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FA9887" w14:textId="77777777" w:rsidR="00D30C57" w:rsidRPr="007563E4" w:rsidRDefault="00D30C57" w:rsidP="007563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63E4">
              <w:rPr>
                <w:rFonts w:ascii="Arial" w:hAnsi="Arial" w:cs="Arial"/>
                <w:sz w:val="20"/>
                <w:szCs w:val="20"/>
              </w:rPr>
              <w:t xml:space="preserve">   4990.00</w:t>
            </w:r>
          </w:p>
        </w:tc>
      </w:tr>
    </w:tbl>
    <w:p w14:paraId="283A45C1" w14:textId="77777777" w:rsidR="00D30C57" w:rsidRDefault="00D30C57" w:rsidP="00AB3A7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5E92D4ED" w14:textId="77777777" w:rsidR="00D30C57" w:rsidRDefault="00D30C57" w:rsidP="00AB3A7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41FF83CE" w14:textId="77777777" w:rsidR="00D30C57" w:rsidRDefault="00D30C57" w:rsidP="00AB3A7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mk-MK"/>
        </w:rPr>
        <w:t>6.</w:t>
      </w:r>
      <w:r w:rsidRPr="00AB3A7E">
        <w:rPr>
          <w:rFonts w:ascii="Arial" w:hAnsi="Arial" w:cs="Arial"/>
          <w:sz w:val="24"/>
          <w:szCs w:val="24"/>
          <w:lang w:val="mk-MK"/>
        </w:rPr>
        <w:t>В</w:t>
      </w:r>
      <w:r>
        <w:rPr>
          <w:rFonts w:ascii="Arial" w:hAnsi="Arial" w:cs="Arial"/>
          <w:sz w:val="24"/>
          <w:szCs w:val="24"/>
          <w:lang w:val="mk-MK"/>
        </w:rPr>
        <w:t xml:space="preserve">о </w:t>
      </w:r>
      <w:r w:rsidRPr="00AB3A7E">
        <w:rPr>
          <w:rFonts w:ascii="Arial" w:hAnsi="Arial" w:cs="Arial"/>
          <w:sz w:val="24"/>
          <w:szCs w:val="24"/>
          <w:lang w:val="mk-MK"/>
        </w:rPr>
        <w:t>сметководствената евиде</w:t>
      </w:r>
      <w:r>
        <w:rPr>
          <w:rFonts w:ascii="Arial" w:hAnsi="Arial" w:cs="Arial"/>
          <w:sz w:val="24"/>
          <w:szCs w:val="24"/>
          <w:lang w:val="mk-MK"/>
        </w:rPr>
        <w:t xml:space="preserve">нција се запишаа ново набавениот ситен инвентар  со вкупна вредност </w:t>
      </w:r>
    </w:p>
    <w:tbl>
      <w:tblPr>
        <w:tblW w:w="739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4"/>
        <w:gridCol w:w="4399"/>
        <w:gridCol w:w="960"/>
        <w:gridCol w:w="1051"/>
        <w:gridCol w:w="21"/>
      </w:tblGrid>
      <w:tr w:rsidR="00D30C57" w:rsidRPr="007563E4" w14:paraId="5BD67A59" w14:textId="77777777" w:rsidTr="00CB6F91">
        <w:trPr>
          <w:trHeight w:val="72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4B68" w14:textId="77777777" w:rsidR="00D30C57" w:rsidRPr="007563E4" w:rsidRDefault="00D30C57" w:rsidP="004211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563E4">
              <w:rPr>
                <w:rFonts w:cs="Calibri"/>
                <w:b/>
                <w:bCs/>
                <w:color w:val="000000"/>
                <w:sz w:val="28"/>
                <w:szCs w:val="28"/>
              </w:rPr>
              <w:lastRenderedPageBreak/>
              <w:t>реден</w:t>
            </w:r>
            <w:proofErr w:type="spellEnd"/>
            <w:r w:rsidRPr="007563E4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63E4">
              <w:rPr>
                <w:rFonts w:cs="Calibri"/>
                <w:b/>
                <w:bCs/>
                <w:color w:val="000000"/>
                <w:sz w:val="28"/>
                <w:szCs w:val="28"/>
              </w:rPr>
              <w:t>број</w:t>
            </w:r>
            <w:proofErr w:type="spellEnd"/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998E5" w14:textId="77777777" w:rsidR="00D30C57" w:rsidRPr="007563E4" w:rsidRDefault="00D30C57" w:rsidP="004211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563E4">
              <w:rPr>
                <w:rFonts w:cs="Calibri"/>
                <w:b/>
                <w:bCs/>
                <w:color w:val="000000"/>
                <w:sz w:val="28"/>
                <w:szCs w:val="28"/>
              </w:rPr>
              <w:t>артикал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B40F0" w14:textId="77777777" w:rsidR="00D30C57" w:rsidRPr="007563E4" w:rsidRDefault="00D30C57" w:rsidP="004211C4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563E4">
              <w:rPr>
                <w:rFonts w:cs="Calibri"/>
                <w:b/>
                <w:bCs/>
                <w:color w:val="000000"/>
                <w:sz w:val="28"/>
                <w:szCs w:val="28"/>
              </w:rPr>
              <w:t>количина</w:t>
            </w:r>
            <w:proofErr w:type="spellEnd"/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C372D6D" w14:textId="77777777" w:rsidR="00D30C57" w:rsidRPr="007563E4" w:rsidRDefault="00D30C57" w:rsidP="004211C4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563E4">
              <w:rPr>
                <w:rFonts w:cs="Calibri"/>
                <w:b/>
                <w:bCs/>
                <w:color w:val="000000"/>
                <w:sz w:val="28"/>
                <w:szCs w:val="28"/>
              </w:rPr>
              <w:t>вредност</w:t>
            </w:r>
            <w:proofErr w:type="spellEnd"/>
          </w:p>
        </w:tc>
      </w:tr>
      <w:tr w:rsidR="00D30C57" w:rsidRPr="00A619D5" w14:paraId="1F20F121" w14:textId="77777777" w:rsidTr="00CB6F91">
        <w:trPr>
          <w:gridAfter w:val="1"/>
          <w:wAfter w:w="21" w:type="dxa"/>
          <w:trHeight w:val="26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09AAC" w14:textId="77777777" w:rsidR="00D30C57" w:rsidRDefault="00D30C57" w:rsidP="00A619D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53DA995E" w14:textId="77777777" w:rsidR="00D30C57" w:rsidRDefault="00D30C57" w:rsidP="00A619D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043A7FAC" w14:textId="77777777" w:rsidR="00D30C57" w:rsidRPr="00A619D5" w:rsidRDefault="00D30C57" w:rsidP="00A619D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098C3" w14:textId="77777777" w:rsidR="00D30C57" w:rsidRPr="00A619D5" w:rsidRDefault="00D30C57" w:rsidP="00A619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19D5">
              <w:rPr>
                <w:rFonts w:ascii="Arial" w:hAnsi="Arial" w:cs="Arial"/>
                <w:b/>
                <w:sz w:val="20"/>
                <w:szCs w:val="20"/>
              </w:rPr>
              <w:t>ЕЛЕКТРОНСКИ АПАРАТ ЗА ЕВИДЕНЦИЈА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16247" w14:textId="77777777" w:rsidR="00D30C57" w:rsidRPr="00A619D5" w:rsidRDefault="00D30C57" w:rsidP="00A619D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19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43E25" w14:textId="77777777" w:rsidR="00D30C57" w:rsidRPr="00A619D5" w:rsidRDefault="00D30C57" w:rsidP="00A619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44840,</w:t>
            </w:r>
            <w:r w:rsidRPr="00A619D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D30C57" w:rsidRPr="00A619D5" w14:paraId="1DB70971" w14:textId="77777777" w:rsidTr="00CB6F91">
        <w:trPr>
          <w:gridAfter w:val="1"/>
          <w:wAfter w:w="21" w:type="dxa"/>
          <w:trHeight w:val="264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F30BD" w14:textId="77777777" w:rsidR="00D30C57" w:rsidRPr="00A619D5" w:rsidRDefault="00D30C57" w:rsidP="00A619D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19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DB3E1" w14:textId="77777777" w:rsidR="00D30C57" w:rsidRPr="00A619D5" w:rsidRDefault="00D30C57" w:rsidP="00A619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19D5">
              <w:rPr>
                <w:rFonts w:ascii="Arial" w:hAnsi="Arial" w:cs="Arial"/>
                <w:b/>
                <w:sz w:val="20"/>
                <w:szCs w:val="20"/>
              </w:rPr>
              <w:t>ТАБЛА УЧИЛИШНА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A83D2" w14:textId="77777777" w:rsidR="00D30C57" w:rsidRPr="00A619D5" w:rsidRDefault="00D30C57" w:rsidP="00A619D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19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FFB43" w14:textId="77777777" w:rsidR="00D30C57" w:rsidRPr="00A619D5" w:rsidRDefault="00D30C57" w:rsidP="00A619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9D5">
              <w:rPr>
                <w:rFonts w:ascii="Arial" w:hAnsi="Arial" w:cs="Arial"/>
                <w:sz w:val="20"/>
                <w:szCs w:val="20"/>
              </w:rPr>
              <w:t xml:space="preserve">    7</w:t>
            </w:r>
            <w:r>
              <w:rPr>
                <w:rFonts w:ascii="Arial" w:hAnsi="Arial" w:cs="Arial"/>
                <w:sz w:val="20"/>
                <w:szCs w:val="20"/>
              </w:rPr>
              <w:t>.000,</w:t>
            </w:r>
            <w:r w:rsidRPr="00A619D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14:paraId="11F1EE33" w14:textId="77777777" w:rsidR="00D30C57" w:rsidRDefault="00D30C57" w:rsidP="00AB3A7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094BCC35" w14:textId="77777777" w:rsidR="00D30C57" w:rsidRPr="00150FFE" w:rsidRDefault="00D30C57" w:rsidP="00AB3A7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3BE5D124" w14:textId="77777777" w:rsidR="00D30C57" w:rsidRDefault="00D30C57" w:rsidP="00782920">
      <w:p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14:paraId="7A951B48" w14:textId="77777777" w:rsidR="00D30C57" w:rsidRDefault="00D30C57" w:rsidP="00B46D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14:paraId="454484C1" w14:textId="77777777" w:rsidR="00D30C57" w:rsidRDefault="00D30C57" w:rsidP="009F2356">
      <w:p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Училишниот одбор се согласува и го усвои Извештајот од пописната комисија без никакви промени и забелешки, се задолжува сметководството да пресмета амортизација и ревалоризација на основните средства по пропишаните законски стапки и истите да бидат внесени во Завршната сметка за 2020 година.</w:t>
      </w:r>
    </w:p>
    <w:p w14:paraId="70A5B3A8" w14:textId="77777777" w:rsidR="00D30C57" w:rsidRPr="00150FFE" w:rsidRDefault="00D30C57" w:rsidP="00B46DD2">
      <w:pPr>
        <w:spacing w:after="0" w:line="240" w:lineRule="auto"/>
        <w:jc w:val="both"/>
        <w:rPr>
          <w:rFonts w:ascii="MAC C Times" w:hAnsi="MAC C Times" w:cs="Arial"/>
          <w:sz w:val="24"/>
          <w:szCs w:val="24"/>
          <w:lang w:val="ru-RU"/>
        </w:rPr>
      </w:pPr>
    </w:p>
    <w:p w14:paraId="1FEA222E" w14:textId="77777777" w:rsidR="00D30C57" w:rsidRPr="00150FFE" w:rsidRDefault="00D30C57" w:rsidP="00B46DD2">
      <w:pPr>
        <w:spacing w:after="0" w:line="240" w:lineRule="auto"/>
        <w:jc w:val="both"/>
        <w:rPr>
          <w:rFonts w:ascii="MAC C Times" w:hAnsi="MAC C Times" w:cs="Arial"/>
          <w:sz w:val="24"/>
          <w:szCs w:val="24"/>
          <w:lang w:val="ru-RU"/>
        </w:rPr>
      </w:pPr>
    </w:p>
    <w:p w14:paraId="742DF2C9" w14:textId="77777777" w:rsidR="00D30C57" w:rsidRPr="00150FFE" w:rsidRDefault="00D30C57" w:rsidP="00B46DD2">
      <w:pPr>
        <w:spacing w:after="0" w:line="240" w:lineRule="auto"/>
        <w:jc w:val="both"/>
        <w:rPr>
          <w:rFonts w:ascii="MAC C Times" w:hAnsi="MAC C Times" w:cs="Arial"/>
          <w:sz w:val="24"/>
          <w:szCs w:val="24"/>
          <w:lang w:val="ru-RU"/>
        </w:rPr>
      </w:pPr>
    </w:p>
    <w:p w14:paraId="21C7EC14" w14:textId="77777777" w:rsidR="00D30C57" w:rsidRPr="00BE428C" w:rsidRDefault="00D30C57" w:rsidP="00B46DD2">
      <w:pPr>
        <w:spacing w:after="0" w:line="240" w:lineRule="auto"/>
        <w:jc w:val="both"/>
        <w:rPr>
          <w:rFonts w:ascii="MAC C Times" w:hAnsi="MAC C Times" w:cs="Arial"/>
          <w:sz w:val="24"/>
          <w:szCs w:val="24"/>
          <w:lang w:val="ru-RU"/>
        </w:rPr>
      </w:pPr>
    </w:p>
    <w:p w14:paraId="0DB873D7" w14:textId="77777777" w:rsidR="00D30C57" w:rsidRPr="0011668D" w:rsidRDefault="00D30C57" w:rsidP="00651F5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Комисијата во состав</w:t>
      </w:r>
      <w:r w:rsidRPr="0011668D">
        <w:rPr>
          <w:rFonts w:ascii="Arial" w:hAnsi="Arial" w:cs="Arial"/>
          <w:sz w:val="24"/>
          <w:szCs w:val="24"/>
          <w:lang w:val="ru-RU"/>
        </w:rPr>
        <w:t>:</w:t>
      </w:r>
    </w:p>
    <w:p w14:paraId="7840B7E6" w14:textId="77777777" w:rsidR="00D30C57" w:rsidRPr="00425249" w:rsidRDefault="00D30C57" w:rsidP="00A619D5">
      <w:pPr>
        <w:spacing w:after="0" w:line="240" w:lineRule="auto"/>
        <w:ind w:left="36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1.</w:t>
      </w:r>
      <w:r w:rsidRPr="00425249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Зоран Петровски </w:t>
      </w:r>
      <w:r w:rsidRPr="00425249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-</w:t>
      </w:r>
      <w:r w:rsidRPr="00425249">
        <w:rPr>
          <w:rFonts w:ascii="Arial" w:hAnsi="Arial" w:cs="Arial"/>
          <w:sz w:val="24"/>
          <w:szCs w:val="24"/>
          <w:lang w:val="mk-MK"/>
        </w:rPr>
        <w:t>претседател</w:t>
      </w:r>
    </w:p>
    <w:p w14:paraId="65DBE69E" w14:textId="77777777" w:rsidR="00D30C57" w:rsidRDefault="00D30C57" w:rsidP="00A619D5">
      <w:pPr>
        <w:spacing w:after="0" w:line="240" w:lineRule="auto"/>
        <w:ind w:left="36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2.</w:t>
      </w:r>
      <w:r w:rsidRPr="00425249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Тијана Бајрактарска – член</w:t>
      </w:r>
    </w:p>
    <w:p w14:paraId="402B232D" w14:textId="77777777" w:rsidR="00D30C57" w:rsidRPr="00FF0422" w:rsidRDefault="00D30C57" w:rsidP="00A619D5">
      <w:pPr>
        <w:spacing w:after="0" w:line="240" w:lineRule="auto"/>
        <w:ind w:left="36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3. Катерина Костовска</w:t>
      </w:r>
      <w:r w:rsidRPr="00FF0422">
        <w:rPr>
          <w:rFonts w:ascii="Arial" w:hAnsi="Arial" w:cs="Arial"/>
          <w:sz w:val="24"/>
          <w:szCs w:val="24"/>
          <w:lang w:val="mk-MK"/>
        </w:rPr>
        <w:t>- член</w:t>
      </w:r>
    </w:p>
    <w:p w14:paraId="51F13EC7" w14:textId="77777777" w:rsidR="00D30C57" w:rsidRPr="00425249" w:rsidRDefault="00D30C57" w:rsidP="00A619D5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</w:t>
      </w:r>
    </w:p>
    <w:p w14:paraId="2F02326F" w14:textId="77777777" w:rsidR="00D30C57" w:rsidRPr="00425249" w:rsidRDefault="00D30C57" w:rsidP="00425249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sectPr w:rsidR="00D30C57" w:rsidRPr="00425249" w:rsidSect="00A7544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3369"/>
    <w:multiLevelType w:val="hybridMultilevel"/>
    <w:tmpl w:val="39C6B632"/>
    <w:lvl w:ilvl="0" w:tplc="C9D6C124">
      <w:start w:val="2"/>
      <w:numFmt w:val="decimal"/>
      <w:lvlText w:val="%1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 w15:restartNumberingAfterBreak="0">
    <w:nsid w:val="01CE705A"/>
    <w:multiLevelType w:val="hybridMultilevel"/>
    <w:tmpl w:val="105E51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E1517D"/>
    <w:multiLevelType w:val="hybridMultilevel"/>
    <w:tmpl w:val="FF3E8C98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0A010C9A"/>
    <w:multiLevelType w:val="hybridMultilevel"/>
    <w:tmpl w:val="56CA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042A0"/>
    <w:multiLevelType w:val="hybridMultilevel"/>
    <w:tmpl w:val="92683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564108"/>
    <w:multiLevelType w:val="hybridMultilevel"/>
    <w:tmpl w:val="AAFE4A7E"/>
    <w:lvl w:ilvl="0" w:tplc="0C684A74"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297C"/>
    <w:multiLevelType w:val="hybridMultilevel"/>
    <w:tmpl w:val="68F29334"/>
    <w:lvl w:ilvl="0" w:tplc="F7F87DA0">
      <w:start w:val="4"/>
      <w:numFmt w:val="bullet"/>
      <w:lvlText w:val="-"/>
      <w:lvlJc w:val="left"/>
      <w:pPr>
        <w:ind w:left="1080" w:hanging="360"/>
      </w:pPr>
      <w:rPr>
        <w:rFonts w:ascii="MAC C Times" w:eastAsia="Times New Roman" w:hAnsi="MAC C 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545AA8"/>
    <w:multiLevelType w:val="hybridMultilevel"/>
    <w:tmpl w:val="4236682A"/>
    <w:lvl w:ilvl="0" w:tplc="F7F87DA0">
      <w:start w:val="4"/>
      <w:numFmt w:val="bullet"/>
      <w:lvlText w:val="-"/>
      <w:lvlJc w:val="left"/>
      <w:pPr>
        <w:ind w:left="1440" w:hanging="360"/>
      </w:pPr>
      <w:rPr>
        <w:rFonts w:ascii="MAC C Times" w:eastAsia="Times New Roman" w:hAnsi="MAC C 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DD7B92"/>
    <w:multiLevelType w:val="hybridMultilevel"/>
    <w:tmpl w:val="1DBAC3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CA2F10"/>
    <w:multiLevelType w:val="hybridMultilevel"/>
    <w:tmpl w:val="7AD4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E504D"/>
    <w:multiLevelType w:val="hybridMultilevel"/>
    <w:tmpl w:val="EEC830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0D2DD8"/>
    <w:multiLevelType w:val="hybridMultilevel"/>
    <w:tmpl w:val="06EE589A"/>
    <w:lvl w:ilvl="0" w:tplc="F7F87DA0">
      <w:start w:val="4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0759A"/>
    <w:multiLevelType w:val="hybridMultilevel"/>
    <w:tmpl w:val="1F82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471BE"/>
    <w:multiLevelType w:val="hybridMultilevel"/>
    <w:tmpl w:val="292ABD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A758AF"/>
    <w:multiLevelType w:val="hybridMultilevel"/>
    <w:tmpl w:val="199A7C56"/>
    <w:lvl w:ilvl="0" w:tplc="F7F87DA0">
      <w:start w:val="4"/>
      <w:numFmt w:val="bullet"/>
      <w:lvlText w:val="-"/>
      <w:lvlJc w:val="left"/>
      <w:pPr>
        <w:ind w:left="1080" w:hanging="360"/>
      </w:pPr>
      <w:rPr>
        <w:rFonts w:ascii="MAC C Times" w:eastAsia="Times New Roman" w:hAnsi="MAC C 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6D1062"/>
    <w:multiLevelType w:val="hybridMultilevel"/>
    <w:tmpl w:val="5546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E7D36"/>
    <w:multiLevelType w:val="hybridMultilevel"/>
    <w:tmpl w:val="351CDFA0"/>
    <w:lvl w:ilvl="0" w:tplc="0409000F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7" w15:restartNumberingAfterBreak="0">
    <w:nsid w:val="4A4C7D27"/>
    <w:multiLevelType w:val="hybridMultilevel"/>
    <w:tmpl w:val="82CA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62206"/>
    <w:multiLevelType w:val="hybridMultilevel"/>
    <w:tmpl w:val="0B644AF0"/>
    <w:lvl w:ilvl="0" w:tplc="F7F87DA0">
      <w:start w:val="4"/>
      <w:numFmt w:val="bullet"/>
      <w:lvlText w:val="-"/>
      <w:lvlJc w:val="left"/>
      <w:pPr>
        <w:ind w:left="1440" w:hanging="360"/>
      </w:pPr>
      <w:rPr>
        <w:rFonts w:ascii="MAC C Times" w:eastAsia="Times New Roman" w:hAnsi="MAC C 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23585D"/>
    <w:multiLevelType w:val="hybridMultilevel"/>
    <w:tmpl w:val="514C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D7523"/>
    <w:multiLevelType w:val="hybridMultilevel"/>
    <w:tmpl w:val="15B4DC02"/>
    <w:lvl w:ilvl="0" w:tplc="F7F87DA0">
      <w:start w:val="4"/>
      <w:numFmt w:val="bullet"/>
      <w:lvlText w:val="-"/>
      <w:lvlJc w:val="left"/>
      <w:pPr>
        <w:ind w:left="1440" w:hanging="360"/>
      </w:pPr>
      <w:rPr>
        <w:rFonts w:ascii="MAC C Times" w:eastAsia="Times New Roman" w:hAnsi="MAC C 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AF158B"/>
    <w:multiLevelType w:val="hybridMultilevel"/>
    <w:tmpl w:val="56A8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17C6D"/>
    <w:multiLevelType w:val="hybridMultilevel"/>
    <w:tmpl w:val="7506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0089E"/>
    <w:multiLevelType w:val="hybridMultilevel"/>
    <w:tmpl w:val="A3B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B379E"/>
    <w:multiLevelType w:val="hybridMultilevel"/>
    <w:tmpl w:val="B28411A4"/>
    <w:lvl w:ilvl="0" w:tplc="F7F87DA0">
      <w:start w:val="4"/>
      <w:numFmt w:val="bullet"/>
      <w:lvlText w:val="-"/>
      <w:lvlJc w:val="left"/>
      <w:pPr>
        <w:ind w:left="1080" w:hanging="360"/>
      </w:pPr>
      <w:rPr>
        <w:rFonts w:ascii="MAC C Times" w:eastAsia="Times New Roman" w:hAnsi="MAC C 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5066DC"/>
    <w:multiLevelType w:val="hybridMultilevel"/>
    <w:tmpl w:val="B4AE21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C2C4D0C"/>
    <w:multiLevelType w:val="hybridMultilevel"/>
    <w:tmpl w:val="1D2A29F0"/>
    <w:lvl w:ilvl="0" w:tplc="F7F87DA0">
      <w:start w:val="4"/>
      <w:numFmt w:val="bullet"/>
      <w:lvlText w:val="-"/>
      <w:lvlJc w:val="left"/>
      <w:pPr>
        <w:ind w:left="1440" w:hanging="360"/>
      </w:pPr>
      <w:rPr>
        <w:rFonts w:ascii="MAC C Times" w:eastAsia="Times New Roman" w:hAnsi="MAC C 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915328"/>
    <w:multiLevelType w:val="hybridMultilevel"/>
    <w:tmpl w:val="CC628214"/>
    <w:lvl w:ilvl="0" w:tplc="F7F87DA0">
      <w:start w:val="4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66642"/>
    <w:multiLevelType w:val="hybridMultilevel"/>
    <w:tmpl w:val="1DBAC3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583F8F"/>
    <w:multiLevelType w:val="hybridMultilevel"/>
    <w:tmpl w:val="61A4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F40DC"/>
    <w:multiLevelType w:val="hybridMultilevel"/>
    <w:tmpl w:val="523AF81E"/>
    <w:lvl w:ilvl="0" w:tplc="F7F87DA0">
      <w:start w:val="4"/>
      <w:numFmt w:val="bullet"/>
      <w:lvlText w:val="-"/>
      <w:lvlJc w:val="left"/>
      <w:pPr>
        <w:ind w:left="1080" w:hanging="360"/>
      </w:pPr>
      <w:rPr>
        <w:rFonts w:ascii="MAC C Times" w:eastAsia="Times New Roman" w:hAnsi="MAC C 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81C8C"/>
    <w:multiLevelType w:val="hybridMultilevel"/>
    <w:tmpl w:val="E47C3008"/>
    <w:lvl w:ilvl="0" w:tplc="B624EF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E533E"/>
    <w:multiLevelType w:val="hybridMultilevel"/>
    <w:tmpl w:val="351CDFA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1"/>
  </w:num>
  <w:num w:numId="2">
    <w:abstractNumId w:val="5"/>
  </w:num>
  <w:num w:numId="3">
    <w:abstractNumId w:val="13"/>
  </w:num>
  <w:num w:numId="4">
    <w:abstractNumId w:val="8"/>
  </w:num>
  <w:num w:numId="5">
    <w:abstractNumId w:val="28"/>
  </w:num>
  <w:num w:numId="6">
    <w:abstractNumId w:val="15"/>
  </w:num>
  <w:num w:numId="7">
    <w:abstractNumId w:val="9"/>
  </w:num>
  <w:num w:numId="8">
    <w:abstractNumId w:val="30"/>
  </w:num>
  <w:num w:numId="9">
    <w:abstractNumId w:val="23"/>
  </w:num>
  <w:num w:numId="10">
    <w:abstractNumId w:val="18"/>
  </w:num>
  <w:num w:numId="11">
    <w:abstractNumId w:val="7"/>
  </w:num>
  <w:num w:numId="12">
    <w:abstractNumId w:val="6"/>
  </w:num>
  <w:num w:numId="13">
    <w:abstractNumId w:val="14"/>
  </w:num>
  <w:num w:numId="14">
    <w:abstractNumId w:val="11"/>
  </w:num>
  <w:num w:numId="15">
    <w:abstractNumId w:val="20"/>
  </w:num>
  <w:num w:numId="16">
    <w:abstractNumId w:val="24"/>
  </w:num>
  <w:num w:numId="17">
    <w:abstractNumId w:val="27"/>
  </w:num>
  <w:num w:numId="18">
    <w:abstractNumId w:val="12"/>
  </w:num>
  <w:num w:numId="19">
    <w:abstractNumId w:val="26"/>
  </w:num>
  <w:num w:numId="20">
    <w:abstractNumId w:val="29"/>
  </w:num>
  <w:num w:numId="21">
    <w:abstractNumId w:val="19"/>
  </w:num>
  <w:num w:numId="22">
    <w:abstractNumId w:val="0"/>
  </w:num>
  <w:num w:numId="23">
    <w:abstractNumId w:val="32"/>
  </w:num>
  <w:num w:numId="24">
    <w:abstractNumId w:val="4"/>
  </w:num>
  <w:num w:numId="25">
    <w:abstractNumId w:val="17"/>
  </w:num>
  <w:num w:numId="26">
    <w:abstractNumId w:val="3"/>
  </w:num>
  <w:num w:numId="27">
    <w:abstractNumId w:val="22"/>
  </w:num>
  <w:num w:numId="28">
    <w:abstractNumId w:val="10"/>
  </w:num>
  <w:num w:numId="29">
    <w:abstractNumId w:val="1"/>
  </w:num>
  <w:num w:numId="30">
    <w:abstractNumId w:val="25"/>
  </w:num>
  <w:num w:numId="31">
    <w:abstractNumId w:val="16"/>
  </w:num>
  <w:num w:numId="32">
    <w:abstractNumId w:val="2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8C2"/>
    <w:rsid w:val="000319A1"/>
    <w:rsid w:val="00034D87"/>
    <w:rsid w:val="0004355C"/>
    <w:rsid w:val="000947EB"/>
    <w:rsid w:val="000A531E"/>
    <w:rsid w:val="000B136D"/>
    <w:rsid w:val="000E0428"/>
    <w:rsid w:val="00105F7A"/>
    <w:rsid w:val="0011668D"/>
    <w:rsid w:val="00117D3A"/>
    <w:rsid w:val="0013284D"/>
    <w:rsid w:val="00150FFE"/>
    <w:rsid w:val="00194FEF"/>
    <w:rsid w:val="001A5E66"/>
    <w:rsid w:val="001B3E49"/>
    <w:rsid w:val="001F23E7"/>
    <w:rsid w:val="001F736F"/>
    <w:rsid w:val="00207B9F"/>
    <w:rsid w:val="002172D3"/>
    <w:rsid w:val="002221D5"/>
    <w:rsid w:val="00236074"/>
    <w:rsid w:val="0026378D"/>
    <w:rsid w:val="002758D9"/>
    <w:rsid w:val="00286285"/>
    <w:rsid w:val="002918C5"/>
    <w:rsid w:val="00296FDF"/>
    <w:rsid w:val="0029782C"/>
    <w:rsid w:val="002A3742"/>
    <w:rsid w:val="002B7340"/>
    <w:rsid w:val="002C1FE3"/>
    <w:rsid w:val="002D3245"/>
    <w:rsid w:val="002D3C7E"/>
    <w:rsid w:val="00300E2D"/>
    <w:rsid w:val="003101FF"/>
    <w:rsid w:val="003246AE"/>
    <w:rsid w:val="00337AF6"/>
    <w:rsid w:val="003454F9"/>
    <w:rsid w:val="00353CB1"/>
    <w:rsid w:val="003619F0"/>
    <w:rsid w:val="0037204D"/>
    <w:rsid w:val="00382E8F"/>
    <w:rsid w:val="0039622A"/>
    <w:rsid w:val="003A245A"/>
    <w:rsid w:val="003C1CCB"/>
    <w:rsid w:val="003D7384"/>
    <w:rsid w:val="003E3171"/>
    <w:rsid w:val="003E6BDB"/>
    <w:rsid w:val="003F26DA"/>
    <w:rsid w:val="003F6588"/>
    <w:rsid w:val="00406B76"/>
    <w:rsid w:val="00413FBF"/>
    <w:rsid w:val="004211C4"/>
    <w:rsid w:val="00425249"/>
    <w:rsid w:val="00436AE6"/>
    <w:rsid w:val="004470CA"/>
    <w:rsid w:val="004667D4"/>
    <w:rsid w:val="00466D31"/>
    <w:rsid w:val="00475747"/>
    <w:rsid w:val="0048342C"/>
    <w:rsid w:val="004871A3"/>
    <w:rsid w:val="004902CD"/>
    <w:rsid w:val="004D1596"/>
    <w:rsid w:val="004E3FB8"/>
    <w:rsid w:val="00502829"/>
    <w:rsid w:val="00506704"/>
    <w:rsid w:val="0051401E"/>
    <w:rsid w:val="00522CA1"/>
    <w:rsid w:val="0053230C"/>
    <w:rsid w:val="00543B10"/>
    <w:rsid w:val="00546295"/>
    <w:rsid w:val="00546CCA"/>
    <w:rsid w:val="0056065B"/>
    <w:rsid w:val="00563E52"/>
    <w:rsid w:val="006314BE"/>
    <w:rsid w:val="00636468"/>
    <w:rsid w:val="00651F57"/>
    <w:rsid w:val="00660C3F"/>
    <w:rsid w:val="00671B99"/>
    <w:rsid w:val="0068772D"/>
    <w:rsid w:val="006A28F9"/>
    <w:rsid w:val="006B09A6"/>
    <w:rsid w:val="006C08F7"/>
    <w:rsid w:val="006C1E01"/>
    <w:rsid w:val="006C6E2B"/>
    <w:rsid w:val="006D06E0"/>
    <w:rsid w:val="006E2B02"/>
    <w:rsid w:val="006F2B24"/>
    <w:rsid w:val="006F5CFA"/>
    <w:rsid w:val="007018BD"/>
    <w:rsid w:val="00707C9C"/>
    <w:rsid w:val="00720CC0"/>
    <w:rsid w:val="00721554"/>
    <w:rsid w:val="0072408C"/>
    <w:rsid w:val="007442F3"/>
    <w:rsid w:val="0075423F"/>
    <w:rsid w:val="007563E4"/>
    <w:rsid w:val="0075754B"/>
    <w:rsid w:val="00777DD8"/>
    <w:rsid w:val="00782920"/>
    <w:rsid w:val="007856F4"/>
    <w:rsid w:val="0078723D"/>
    <w:rsid w:val="00790CC7"/>
    <w:rsid w:val="007A67C8"/>
    <w:rsid w:val="007B0A68"/>
    <w:rsid w:val="007B5AE7"/>
    <w:rsid w:val="007B722D"/>
    <w:rsid w:val="007F5A88"/>
    <w:rsid w:val="00801BAA"/>
    <w:rsid w:val="00811C24"/>
    <w:rsid w:val="00815C43"/>
    <w:rsid w:val="00833B66"/>
    <w:rsid w:val="008355D6"/>
    <w:rsid w:val="00846F96"/>
    <w:rsid w:val="00852664"/>
    <w:rsid w:val="008534B3"/>
    <w:rsid w:val="00874C2A"/>
    <w:rsid w:val="008B7923"/>
    <w:rsid w:val="008C7357"/>
    <w:rsid w:val="008D6E5E"/>
    <w:rsid w:val="008E2608"/>
    <w:rsid w:val="008E74BB"/>
    <w:rsid w:val="008F740D"/>
    <w:rsid w:val="00903D69"/>
    <w:rsid w:val="009109C5"/>
    <w:rsid w:val="00913CBB"/>
    <w:rsid w:val="00925F3B"/>
    <w:rsid w:val="009364F1"/>
    <w:rsid w:val="0095504F"/>
    <w:rsid w:val="00955C82"/>
    <w:rsid w:val="00971FA7"/>
    <w:rsid w:val="00990E9C"/>
    <w:rsid w:val="009A165F"/>
    <w:rsid w:val="009B0226"/>
    <w:rsid w:val="009D1304"/>
    <w:rsid w:val="009E6DB0"/>
    <w:rsid w:val="009F2356"/>
    <w:rsid w:val="00A00024"/>
    <w:rsid w:val="00A17A36"/>
    <w:rsid w:val="00A23436"/>
    <w:rsid w:val="00A275F8"/>
    <w:rsid w:val="00A31BB7"/>
    <w:rsid w:val="00A33BB4"/>
    <w:rsid w:val="00A41579"/>
    <w:rsid w:val="00A42C76"/>
    <w:rsid w:val="00A4608A"/>
    <w:rsid w:val="00A52B97"/>
    <w:rsid w:val="00A619D5"/>
    <w:rsid w:val="00A61C68"/>
    <w:rsid w:val="00A73667"/>
    <w:rsid w:val="00A75446"/>
    <w:rsid w:val="00A864A1"/>
    <w:rsid w:val="00AB0775"/>
    <w:rsid w:val="00AB3A7E"/>
    <w:rsid w:val="00AC02C5"/>
    <w:rsid w:val="00AC4E66"/>
    <w:rsid w:val="00AE66C8"/>
    <w:rsid w:val="00AE757A"/>
    <w:rsid w:val="00AE7939"/>
    <w:rsid w:val="00AF5998"/>
    <w:rsid w:val="00B23F9C"/>
    <w:rsid w:val="00B33FFD"/>
    <w:rsid w:val="00B46DD2"/>
    <w:rsid w:val="00B72069"/>
    <w:rsid w:val="00B73BFC"/>
    <w:rsid w:val="00B86FB1"/>
    <w:rsid w:val="00BA7960"/>
    <w:rsid w:val="00BB7F72"/>
    <w:rsid w:val="00BE428C"/>
    <w:rsid w:val="00BF349F"/>
    <w:rsid w:val="00C01459"/>
    <w:rsid w:val="00C1545B"/>
    <w:rsid w:val="00C17B41"/>
    <w:rsid w:val="00C40FCE"/>
    <w:rsid w:val="00C45310"/>
    <w:rsid w:val="00C57532"/>
    <w:rsid w:val="00C85B23"/>
    <w:rsid w:val="00CA4F80"/>
    <w:rsid w:val="00CA6B4A"/>
    <w:rsid w:val="00CB23E2"/>
    <w:rsid w:val="00CB3CE2"/>
    <w:rsid w:val="00CB6F91"/>
    <w:rsid w:val="00CC4F30"/>
    <w:rsid w:val="00CC69A2"/>
    <w:rsid w:val="00CC76DB"/>
    <w:rsid w:val="00CF5DAD"/>
    <w:rsid w:val="00D177F8"/>
    <w:rsid w:val="00D17E01"/>
    <w:rsid w:val="00D30C57"/>
    <w:rsid w:val="00D36A68"/>
    <w:rsid w:val="00D551C8"/>
    <w:rsid w:val="00D6033D"/>
    <w:rsid w:val="00D60D7A"/>
    <w:rsid w:val="00D614EE"/>
    <w:rsid w:val="00D814A9"/>
    <w:rsid w:val="00DA3588"/>
    <w:rsid w:val="00DA6472"/>
    <w:rsid w:val="00DB1004"/>
    <w:rsid w:val="00DB7229"/>
    <w:rsid w:val="00DC1A96"/>
    <w:rsid w:val="00DD37BE"/>
    <w:rsid w:val="00DE7E11"/>
    <w:rsid w:val="00E01214"/>
    <w:rsid w:val="00E07A0C"/>
    <w:rsid w:val="00E12951"/>
    <w:rsid w:val="00E139BA"/>
    <w:rsid w:val="00E2109B"/>
    <w:rsid w:val="00E24C36"/>
    <w:rsid w:val="00E33028"/>
    <w:rsid w:val="00E41573"/>
    <w:rsid w:val="00E5262F"/>
    <w:rsid w:val="00E557C5"/>
    <w:rsid w:val="00E575B2"/>
    <w:rsid w:val="00E628C2"/>
    <w:rsid w:val="00E7782D"/>
    <w:rsid w:val="00E77C38"/>
    <w:rsid w:val="00ED2349"/>
    <w:rsid w:val="00EE2739"/>
    <w:rsid w:val="00EF52BA"/>
    <w:rsid w:val="00EF6BB0"/>
    <w:rsid w:val="00F10CA8"/>
    <w:rsid w:val="00F21483"/>
    <w:rsid w:val="00F440BC"/>
    <w:rsid w:val="00F47DAC"/>
    <w:rsid w:val="00F7531B"/>
    <w:rsid w:val="00F906D8"/>
    <w:rsid w:val="00F97E83"/>
    <w:rsid w:val="00FD63CC"/>
    <w:rsid w:val="00F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8AB22"/>
  <w15:docId w15:val="{B861B6CE-D343-43AC-9739-8442AF7C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65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6DB0"/>
    <w:pPr>
      <w:ind w:left="720"/>
      <w:contextualSpacing/>
    </w:pPr>
  </w:style>
  <w:style w:type="table" w:styleId="TableGrid">
    <w:name w:val="Table Grid"/>
    <w:basedOn w:val="TableNormal"/>
    <w:uiPriority w:val="99"/>
    <w:rsid w:val="002C1FE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14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ИЗВЕШТАЈ</vt:lpstr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</dc:title>
  <dc:subject/>
  <dc:creator>Fafe</dc:creator>
  <cp:keywords/>
  <dc:description/>
  <cp:lastModifiedBy>Asus</cp:lastModifiedBy>
  <cp:revision>2</cp:revision>
  <cp:lastPrinted>2020-02-20T12:58:00Z</cp:lastPrinted>
  <dcterms:created xsi:type="dcterms:W3CDTF">2021-02-12T10:45:00Z</dcterms:created>
  <dcterms:modified xsi:type="dcterms:W3CDTF">2021-02-12T10:45:00Z</dcterms:modified>
</cp:coreProperties>
</file>